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67" w:rsidRPr="00201CEF" w:rsidRDefault="00CB7467" w:rsidP="00CB746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67" w:rsidRPr="00201CEF" w:rsidRDefault="00CB7467" w:rsidP="00CB746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B7467" w:rsidRPr="00201CEF" w:rsidRDefault="00CB7467" w:rsidP="00CB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CB7467" w:rsidRPr="00201CEF" w:rsidRDefault="00CB7467" w:rsidP="00CB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CB7467" w:rsidRPr="00201CEF" w:rsidRDefault="00CB7467" w:rsidP="00CB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CB7467" w:rsidRPr="00201CEF" w:rsidRDefault="00CB7467" w:rsidP="00CB7467">
      <w:pPr>
        <w:jc w:val="center"/>
        <w:rPr>
          <w:rFonts w:ascii="Times New Roman" w:hAnsi="Times New Roman" w:cs="Times New Roman"/>
          <w:b/>
          <w:szCs w:val="28"/>
        </w:rPr>
      </w:pPr>
    </w:p>
    <w:p w:rsidR="00CB7467" w:rsidRPr="00201CEF" w:rsidRDefault="00CB7467" w:rsidP="00CB7467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CB7467" w:rsidRPr="00201CEF" w:rsidTr="00050393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7467" w:rsidRPr="00201CEF" w:rsidRDefault="00CB7467" w:rsidP="00050393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7467" w:rsidRPr="00201CEF" w:rsidRDefault="00CB7467" w:rsidP="00CB7467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4353BA">
        <w:rPr>
          <w:rFonts w:ascii="Times New Roman" w:hAnsi="Times New Roman" w:cs="Times New Roman"/>
          <w:sz w:val="28"/>
          <w:szCs w:val="28"/>
        </w:rPr>
        <w:t>52</w:t>
      </w:r>
    </w:p>
    <w:p w:rsidR="00CB7467" w:rsidRPr="00201CEF" w:rsidRDefault="00CB7467" w:rsidP="00CB746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9C0B8C" w:rsidRDefault="00CB7467" w:rsidP="00CB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67">
        <w:rPr>
          <w:rFonts w:ascii="Times New Roman" w:hAnsi="Times New Roman" w:cs="Times New Roman"/>
          <w:b/>
          <w:sz w:val="28"/>
          <w:szCs w:val="28"/>
        </w:rPr>
        <w:t xml:space="preserve">от 16.12.2014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B7467">
        <w:rPr>
          <w:rFonts w:ascii="Times New Roman" w:hAnsi="Times New Roman" w:cs="Times New Roman"/>
          <w:b/>
          <w:sz w:val="28"/>
          <w:szCs w:val="28"/>
        </w:rPr>
        <w:t xml:space="preserve"> 14/444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746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производственных программ МУП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467">
        <w:rPr>
          <w:rFonts w:ascii="Times New Roman" w:hAnsi="Times New Roman" w:cs="Times New Roman"/>
          <w:b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B7467"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 и водоотведения на 2015-2017 годы, установлении тарифов на питьевую воду и водоотведение для </w:t>
      </w:r>
    </w:p>
    <w:p w:rsidR="00CB7467" w:rsidRPr="00CB7467" w:rsidRDefault="00CB7467" w:rsidP="00CB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67"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467">
        <w:rPr>
          <w:rFonts w:ascii="Times New Roman" w:hAnsi="Times New Roman" w:cs="Times New Roman"/>
          <w:b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B746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B7467">
        <w:rPr>
          <w:rFonts w:ascii="Times New Roman" w:hAnsi="Times New Roman" w:cs="Times New Roman"/>
          <w:b/>
          <w:sz w:val="28"/>
          <w:szCs w:val="28"/>
        </w:rPr>
        <w:t>Антроповском</w:t>
      </w:r>
      <w:proofErr w:type="spellEnd"/>
      <w:r w:rsidRPr="00CB746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2015-2017 годы и о признании утратившим силу постановления департамента государственного регулирования цен и тарифов Кост</w:t>
      </w:r>
      <w:r>
        <w:rPr>
          <w:rFonts w:ascii="Times New Roman" w:hAnsi="Times New Roman" w:cs="Times New Roman"/>
          <w:b/>
          <w:sz w:val="28"/>
          <w:szCs w:val="28"/>
        </w:rPr>
        <w:t>ромской области от 16.12.2013 № 13/546»</w:t>
      </w:r>
    </w:p>
    <w:p w:rsidR="00CB7467" w:rsidRPr="006C0E1B" w:rsidRDefault="00CB7467" w:rsidP="00CB746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7467" w:rsidRPr="006C0E1B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CB7467" w:rsidRPr="006C0E1B" w:rsidRDefault="00CB7467" w:rsidP="00CB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CB7467" w:rsidRPr="006C0E1B" w:rsidRDefault="00CB7467" w:rsidP="00CB7467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 w:rsidRPr="006C0E1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 декабря 2</w:t>
      </w:r>
      <w:r w:rsidRPr="006C0E1B">
        <w:rPr>
          <w:rFonts w:ascii="Times New Roman" w:hAnsi="Times New Roman" w:cs="Times New Roman"/>
          <w:bCs/>
          <w:sz w:val="28"/>
          <w:szCs w:val="28"/>
        </w:rPr>
        <w:t xml:space="preserve">014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C0E1B">
        <w:rPr>
          <w:rFonts w:ascii="Times New Roman" w:hAnsi="Times New Roman" w:cs="Times New Roman"/>
          <w:bCs/>
          <w:sz w:val="28"/>
          <w:szCs w:val="28"/>
        </w:rPr>
        <w:t>№ 14/</w:t>
      </w:r>
      <w:r w:rsidRPr="00CB7467">
        <w:rPr>
          <w:rFonts w:ascii="Times New Roman" w:hAnsi="Times New Roman" w:cs="Times New Roman"/>
          <w:sz w:val="28"/>
          <w:szCs w:val="28"/>
        </w:rPr>
        <w:t xml:space="preserve">444 «Об утверждении производственных программ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7467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7467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 на 2015-2017 годы, установлении тарифов на питьевую воду и водоотведение для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7467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74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467">
        <w:rPr>
          <w:rFonts w:ascii="Times New Roman" w:hAnsi="Times New Roman" w:cs="Times New Roman"/>
          <w:sz w:val="28"/>
          <w:szCs w:val="28"/>
        </w:rPr>
        <w:t>Антроповском</w:t>
      </w:r>
      <w:proofErr w:type="spellEnd"/>
      <w:r w:rsidRPr="00CB7467">
        <w:rPr>
          <w:rFonts w:ascii="Times New Roman" w:hAnsi="Times New Roman" w:cs="Times New Roman"/>
          <w:sz w:val="28"/>
          <w:szCs w:val="28"/>
        </w:rPr>
        <w:t xml:space="preserve"> муниципальном районе на 2015-2017 годы и о признании утратившим силу постановления департамента государственного регулирования цен и тарифов Костромской области от 16.12.2013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7467">
        <w:rPr>
          <w:rFonts w:ascii="Times New Roman" w:hAnsi="Times New Roman" w:cs="Times New Roman"/>
          <w:sz w:val="28"/>
          <w:szCs w:val="28"/>
        </w:rPr>
        <w:t xml:space="preserve"> 13/546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B7467" w:rsidRPr="00CB7467" w:rsidRDefault="00CB7467" w:rsidP="00CB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Производственную программу </w:t>
      </w:r>
      <w:r w:rsidRPr="00CB7467"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7467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74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467">
        <w:rPr>
          <w:rFonts w:ascii="Times New Roman" w:hAnsi="Times New Roman" w:cs="Times New Roman"/>
          <w:sz w:val="28"/>
          <w:szCs w:val="28"/>
        </w:rPr>
        <w:t>Антроповском</w:t>
      </w:r>
      <w:proofErr w:type="spellEnd"/>
      <w:r w:rsidRPr="00CB7467">
        <w:rPr>
          <w:rFonts w:ascii="Times New Roman" w:hAnsi="Times New Roman" w:cs="Times New Roman"/>
          <w:sz w:val="28"/>
          <w:szCs w:val="28"/>
        </w:rPr>
        <w:t xml:space="preserve"> муниципальном районе в сфере водоснабжения на 2015-2017 годы (приложение      № 1) дополнить разделом 3 следующего содержания: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 xml:space="preserve">НА </w:t>
      </w:r>
      <w:r w:rsidR="009C0B8C">
        <w:rPr>
          <w:rFonts w:ascii="Times New Roman" w:hAnsi="Times New Roman" w:cs="Times New Roman"/>
          <w:sz w:val="28"/>
          <w:szCs w:val="28"/>
        </w:rPr>
        <w:t xml:space="preserve">2015 – 2017 </w:t>
      </w:r>
      <w:r w:rsidR="009C0B8C" w:rsidRPr="00EB4200">
        <w:rPr>
          <w:rFonts w:ascii="Times New Roman" w:hAnsi="Times New Roman" w:cs="Times New Roman"/>
          <w:sz w:val="28"/>
          <w:szCs w:val="28"/>
        </w:rPr>
        <w:t>ГОД</w:t>
      </w:r>
      <w:r w:rsidR="009C0B8C">
        <w:rPr>
          <w:rFonts w:ascii="Times New Roman" w:hAnsi="Times New Roman" w:cs="Times New Roman"/>
          <w:sz w:val="28"/>
          <w:szCs w:val="28"/>
        </w:rPr>
        <w:t xml:space="preserve">Ы    </w:t>
      </w:r>
    </w:p>
    <w:p w:rsidR="00CB7467" w:rsidRPr="00EB4200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224"/>
        <w:gridCol w:w="1276"/>
        <w:gridCol w:w="1276"/>
        <w:gridCol w:w="1241"/>
      </w:tblGrid>
      <w:tr w:rsidR="00CB7467" w:rsidRPr="003674DD" w:rsidTr="00050393">
        <w:tc>
          <w:tcPr>
            <w:tcW w:w="554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24" w:type="dxa"/>
          </w:tcPr>
          <w:p w:rsidR="006A584A" w:rsidRDefault="006A584A" w:rsidP="00050393">
            <w:pPr>
              <w:jc w:val="center"/>
              <w:rPr>
                <w:rFonts w:ascii="Times New Roman" w:hAnsi="Times New Roman" w:cs="Times New Roman"/>
              </w:rPr>
            </w:pPr>
          </w:p>
          <w:p w:rsidR="00CB7467" w:rsidRPr="003674DD" w:rsidRDefault="006A584A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7467"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2016 г.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2017 г.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CB7467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7" w:type="dxa"/>
            <w:gridSpan w:val="4"/>
          </w:tcPr>
          <w:p w:rsidR="00CB7467" w:rsidRPr="003674DD" w:rsidRDefault="00CB7467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0,00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7467"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CB7467" w:rsidRPr="003674DD" w:rsidRDefault="00CB7467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7467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7467"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F8253D" w:rsidRDefault="00CB7467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 w:rsidR="00F8253D">
              <w:rPr>
                <w:rFonts w:ascii="Times New Roman" w:hAnsi="Times New Roman" w:cs="Times New Roman"/>
              </w:rPr>
              <w:t xml:space="preserve"> </w:t>
            </w:r>
          </w:p>
          <w:p w:rsidR="00CB7467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7467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7467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удельный расход электрической энергии, </w:t>
            </w:r>
            <w:r w:rsidRPr="003674DD">
              <w:rPr>
                <w:rFonts w:ascii="Times New Roman" w:hAnsi="Times New Roman" w:cs="Times New Roman"/>
              </w:rPr>
              <w:lastRenderedPageBreak/>
              <w:t>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1,44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CB7467" w:rsidRPr="003674DD" w:rsidTr="00050393">
        <w:tc>
          <w:tcPr>
            <w:tcW w:w="554" w:type="dxa"/>
          </w:tcPr>
          <w:p w:rsidR="00CB7467" w:rsidRPr="003674DD" w:rsidRDefault="00331C38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5224" w:type="dxa"/>
          </w:tcPr>
          <w:p w:rsidR="00CB7467" w:rsidRPr="003674DD" w:rsidRDefault="00CB7467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76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41" w:type="dxa"/>
          </w:tcPr>
          <w:p w:rsidR="00CB7467" w:rsidRPr="003674DD" w:rsidRDefault="00CB7467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</w:tbl>
    <w:p w:rsidR="00CB7467" w:rsidRDefault="00CB7467" w:rsidP="00CB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7467" w:rsidRPr="00331C38" w:rsidRDefault="00CB7467" w:rsidP="00CB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Производственную программу </w:t>
      </w:r>
      <w:r w:rsidR="00331C38" w:rsidRPr="00331C38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331C38" w:rsidRPr="00331C38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331C38" w:rsidRPr="00331C3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331C38" w:rsidRPr="00331C38">
        <w:rPr>
          <w:rFonts w:ascii="Times New Roman" w:hAnsi="Times New Roman" w:cs="Times New Roman"/>
          <w:sz w:val="28"/>
          <w:szCs w:val="28"/>
        </w:rPr>
        <w:t>Антроповском</w:t>
      </w:r>
      <w:proofErr w:type="spellEnd"/>
      <w:r w:rsidR="00331C38" w:rsidRPr="00331C38">
        <w:rPr>
          <w:rFonts w:ascii="Times New Roman" w:hAnsi="Times New Roman" w:cs="Times New Roman"/>
          <w:sz w:val="28"/>
          <w:szCs w:val="28"/>
        </w:rPr>
        <w:t xml:space="preserve"> муниципальном районе в сфере водоотведения на 2015-2017 годы </w:t>
      </w:r>
      <w:r w:rsidRPr="00331C38">
        <w:rPr>
          <w:rFonts w:ascii="Times New Roman" w:hAnsi="Times New Roman" w:cs="Times New Roman"/>
          <w:sz w:val="28"/>
          <w:szCs w:val="28"/>
        </w:rPr>
        <w:t xml:space="preserve"> (приложение № 2) дополнить разделом 3 следующего содержания: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0B8C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67" w:rsidRDefault="00CB7467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 xml:space="preserve">НА </w:t>
      </w:r>
      <w:r w:rsidR="009C0B8C">
        <w:rPr>
          <w:rFonts w:ascii="Times New Roman" w:hAnsi="Times New Roman" w:cs="Times New Roman"/>
          <w:sz w:val="28"/>
          <w:szCs w:val="28"/>
        </w:rPr>
        <w:t xml:space="preserve">2015 – 2017 </w:t>
      </w:r>
      <w:r w:rsidR="009C0B8C" w:rsidRPr="00EB4200">
        <w:rPr>
          <w:rFonts w:ascii="Times New Roman" w:hAnsi="Times New Roman" w:cs="Times New Roman"/>
          <w:sz w:val="28"/>
          <w:szCs w:val="28"/>
        </w:rPr>
        <w:t>ГОД</w:t>
      </w:r>
      <w:r w:rsidR="009C0B8C">
        <w:rPr>
          <w:rFonts w:ascii="Times New Roman" w:hAnsi="Times New Roman" w:cs="Times New Roman"/>
          <w:sz w:val="28"/>
          <w:szCs w:val="28"/>
        </w:rPr>
        <w:t xml:space="preserve">Ы    </w:t>
      </w:r>
    </w:p>
    <w:p w:rsidR="006A584A" w:rsidRDefault="006A584A" w:rsidP="00CB7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0"/>
        <w:gridCol w:w="5224"/>
        <w:gridCol w:w="1276"/>
        <w:gridCol w:w="1276"/>
        <w:gridCol w:w="1241"/>
        <w:gridCol w:w="35"/>
      </w:tblGrid>
      <w:tr w:rsidR="006A584A" w:rsidRPr="003674DD" w:rsidTr="006A584A">
        <w:trPr>
          <w:trHeight w:val="147"/>
        </w:trPr>
        <w:tc>
          <w:tcPr>
            <w:tcW w:w="534" w:type="dxa"/>
          </w:tcPr>
          <w:p w:rsidR="006A584A" w:rsidRPr="003674DD" w:rsidRDefault="006A584A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96" w:type="dxa"/>
            <w:gridSpan w:val="4"/>
          </w:tcPr>
          <w:p w:rsidR="006A584A" w:rsidRDefault="006A584A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6A584A" w:rsidRPr="003674DD" w:rsidRDefault="006A584A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</w:tcPr>
          <w:p w:rsidR="006A584A" w:rsidRPr="003674DD" w:rsidRDefault="006A584A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F8253D" w:rsidRPr="003674DD" w:rsidRDefault="00F8253D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F8253D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F8253D" w:rsidRPr="003674DD" w:rsidRDefault="00F8253D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241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F8253D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F8253D" w:rsidRPr="003674DD" w:rsidRDefault="00F8253D" w:rsidP="00050393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41" w:type="dxa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</w:tr>
      <w:tr w:rsidR="00F8253D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F8253D" w:rsidRPr="003674DD" w:rsidRDefault="00F8253D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F8253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253D" w:rsidRPr="003674DD" w:rsidRDefault="00F8253D" w:rsidP="00F8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3B76E4" w:rsidRPr="003674DD" w:rsidTr="006A584A">
        <w:trPr>
          <w:gridAfter w:val="1"/>
          <w:wAfter w:w="35" w:type="dxa"/>
        </w:trPr>
        <w:tc>
          <w:tcPr>
            <w:tcW w:w="554" w:type="dxa"/>
            <w:gridSpan w:val="2"/>
          </w:tcPr>
          <w:p w:rsidR="003B76E4" w:rsidRPr="003674DD" w:rsidRDefault="003B76E4" w:rsidP="0005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24" w:type="dxa"/>
          </w:tcPr>
          <w:p w:rsidR="003B76E4" w:rsidRPr="003674DD" w:rsidRDefault="003B76E4" w:rsidP="009972D6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276" w:type="dxa"/>
          </w:tcPr>
          <w:p w:rsidR="003B76E4" w:rsidRPr="003674DD" w:rsidRDefault="003B76E4" w:rsidP="0099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</w:tcPr>
          <w:p w:rsidR="003B76E4" w:rsidRPr="003674DD" w:rsidRDefault="003B76E4" w:rsidP="0099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41" w:type="dxa"/>
          </w:tcPr>
          <w:p w:rsidR="003B76E4" w:rsidRPr="003674DD" w:rsidRDefault="003B76E4" w:rsidP="0099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</w:tbl>
    <w:p w:rsidR="00CB7467" w:rsidRDefault="00CB7467" w:rsidP="00CB7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7467" w:rsidRPr="006C0E1B" w:rsidRDefault="00CB7467" w:rsidP="00CB7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CB7467" w:rsidRDefault="00CB7467" w:rsidP="00CB74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467" w:rsidRPr="006C0E1B" w:rsidRDefault="00CB7467" w:rsidP="00CB74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CB7467" w:rsidRDefault="00CB7467" w:rsidP="00CB7467"/>
    <w:p w:rsidR="00D9501B" w:rsidRDefault="00D9501B"/>
    <w:sectPr w:rsidR="00D950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467"/>
    <w:rsid w:val="00130CDA"/>
    <w:rsid w:val="00331C38"/>
    <w:rsid w:val="003B76E4"/>
    <w:rsid w:val="004353BA"/>
    <w:rsid w:val="006A584A"/>
    <w:rsid w:val="00726E52"/>
    <w:rsid w:val="009C0B8C"/>
    <w:rsid w:val="00C76DFA"/>
    <w:rsid w:val="00CB7467"/>
    <w:rsid w:val="00D9501B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81918F-064F-453C-82CA-EBF4ED5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46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B74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74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CB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5</cp:revision>
  <cp:lastPrinted>2015-03-13T13:25:00Z</cp:lastPrinted>
  <dcterms:created xsi:type="dcterms:W3CDTF">2015-03-12T08:43:00Z</dcterms:created>
  <dcterms:modified xsi:type="dcterms:W3CDTF">2015-03-13T13:25:00Z</dcterms:modified>
</cp:coreProperties>
</file>